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D44" w:rsidRDefault="001C7D44" w:rsidP="001C7D44">
      <w:pPr>
        <w:jc w:val="center"/>
        <w:rPr>
          <w:rFonts w:ascii="Times New Roman" w:hAnsi="Times New Roman" w:cs="Times New Roman"/>
          <w:b/>
        </w:rPr>
      </w:pPr>
      <w:r w:rsidRPr="001C7D44">
        <w:rPr>
          <w:rFonts w:ascii="Times New Roman" w:hAnsi="Times New Roman" w:cs="Times New Roman"/>
          <w:b/>
        </w:rPr>
        <w:t>РАЗРЕШЕНИЕ</w:t>
      </w:r>
    </w:p>
    <w:p w:rsidR="00401947" w:rsidRDefault="001C7D44" w:rsidP="001C7D44">
      <w:pPr>
        <w:jc w:val="center"/>
        <w:rPr>
          <w:rFonts w:ascii="Times New Roman" w:hAnsi="Times New Roman" w:cs="Times New Roman"/>
          <w:b/>
        </w:rPr>
      </w:pPr>
      <w:r w:rsidRPr="001C7D44">
        <w:rPr>
          <w:rFonts w:ascii="Times New Roman" w:hAnsi="Times New Roman" w:cs="Times New Roman"/>
          <w:b/>
        </w:rPr>
        <w:t>НА ПРОВЕДЕНИЕ ФОТО И ВИДЕОСЪЕМОК</w:t>
      </w:r>
    </w:p>
    <w:p w:rsidR="001C7D44" w:rsidRDefault="001C7D44" w:rsidP="001C7D44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709"/>
        <w:gridCol w:w="326"/>
        <w:gridCol w:w="1942"/>
        <w:gridCol w:w="436"/>
        <w:gridCol w:w="436"/>
        <w:gridCol w:w="403"/>
        <w:gridCol w:w="3012"/>
        <w:gridCol w:w="532"/>
        <w:gridCol w:w="1383"/>
      </w:tblGrid>
      <w:tr w:rsidR="001C7D44" w:rsidTr="001C7D44">
        <w:tc>
          <w:tcPr>
            <w:tcW w:w="392" w:type="dxa"/>
          </w:tcPr>
          <w:p w:rsidR="001C7D44" w:rsidRPr="001C7D44" w:rsidRDefault="001C7D44" w:rsidP="001C7D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C7D44" w:rsidRDefault="001C7D44" w:rsidP="001C7D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" w:type="dxa"/>
          </w:tcPr>
          <w:p w:rsidR="001C7D44" w:rsidRDefault="001C7D44" w:rsidP="001C7D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:rsidR="001C7D44" w:rsidRDefault="001C7D44" w:rsidP="001C7D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:rsidR="001C7D44" w:rsidRDefault="001C7D44" w:rsidP="001C7D44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1C7D44" w:rsidRDefault="001C7D44" w:rsidP="002322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</w:tcPr>
          <w:p w:rsidR="001C7D44" w:rsidRDefault="001C7D44" w:rsidP="001C7D4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012" w:type="dxa"/>
          </w:tcPr>
          <w:p w:rsidR="001C7D44" w:rsidRDefault="001C7D44" w:rsidP="001C7D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2" w:type="dxa"/>
          </w:tcPr>
          <w:p w:rsidR="001C7D44" w:rsidRDefault="001C7D44" w:rsidP="001C7D44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1C7D44" w:rsidRDefault="001C7D44" w:rsidP="001C7D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C7D44" w:rsidRDefault="001C7D44" w:rsidP="001C7D44">
      <w:pPr>
        <w:jc w:val="center"/>
        <w:rPr>
          <w:rFonts w:ascii="Times New Roman" w:hAnsi="Times New Roman" w:cs="Times New Roman"/>
          <w:b/>
        </w:rPr>
      </w:pPr>
    </w:p>
    <w:p w:rsidR="001C7D44" w:rsidRDefault="001C7D44" w:rsidP="001C7D44">
      <w:pPr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1C7D44" w:rsidTr="002322C5">
        <w:trPr>
          <w:trHeight w:val="284"/>
        </w:trPr>
        <w:tc>
          <w:tcPr>
            <w:tcW w:w="3369" w:type="dxa"/>
            <w:vMerge w:val="restart"/>
            <w:vAlign w:val="center"/>
          </w:tcPr>
          <w:p w:rsidR="001C7D44" w:rsidRDefault="001C7D44" w:rsidP="001C7D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Выдано</w:t>
            </w:r>
          </w:p>
        </w:tc>
        <w:tc>
          <w:tcPr>
            <w:tcW w:w="6202" w:type="dxa"/>
          </w:tcPr>
          <w:p w:rsidR="001C7D44" w:rsidRDefault="001C7D44" w:rsidP="001C7D4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C7D44" w:rsidTr="002322C5">
        <w:trPr>
          <w:trHeight w:val="284"/>
        </w:trPr>
        <w:tc>
          <w:tcPr>
            <w:tcW w:w="3369" w:type="dxa"/>
            <w:vMerge/>
            <w:tcBorders>
              <w:bottom w:val="single" w:sz="4" w:space="0" w:color="auto"/>
            </w:tcBorders>
          </w:tcPr>
          <w:p w:rsidR="001C7D44" w:rsidRDefault="001C7D44" w:rsidP="001C7D4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1C7D44" w:rsidRDefault="001C7D44" w:rsidP="001C7D4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C7D44" w:rsidTr="0052360E">
        <w:tc>
          <w:tcPr>
            <w:tcW w:w="3369" w:type="dxa"/>
            <w:tcBorders>
              <w:left w:val="nil"/>
              <w:right w:val="nil"/>
            </w:tcBorders>
          </w:tcPr>
          <w:p w:rsidR="001C7D44" w:rsidRDefault="001C7D44" w:rsidP="001C7D4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2" w:type="dxa"/>
            <w:tcBorders>
              <w:left w:val="nil"/>
              <w:right w:val="nil"/>
            </w:tcBorders>
          </w:tcPr>
          <w:p w:rsidR="001C7D44" w:rsidRPr="001C7D44" w:rsidRDefault="001C7D44" w:rsidP="001C7D4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C7D44">
              <w:rPr>
                <w:rFonts w:ascii="Times New Roman" w:hAnsi="Times New Roman" w:cs="Times New Roman"/>
                <w:vertAlign w:val="superscript"/>
              </w:rPr>
              <w:t>(Ф.И.О.)</w:t>
            </w:r>
          </w:p>
        </w:tc>
      </w:tr>
      <w:tr w:rsidR="001C7D44" w:rsidTr="002322C5">
        <w:trPr>
          <w:trHeight w:val="284"/>
        </w:trPr>
        <w:tc>
          <w:tcPr>
            <w:tcW w:w="3369" w:type="dxa"/>
            <w:tcBorders>
              <w:bottom w:val="single" w:sz="4" w:space="0" w:color="auto"/>
            </w:tcBorders>
          </w:tcPr>
          <w:p w:rsidR="001C7D44" w:rsidRDefault="001C7D44" w:rsidP="001C7D4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1C7D44" w:rsidRDefault="001C7D44" w:rsidP="001C7D4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C7D44" w:rsidTr="0052360E">
        <w:tc>
          <w:tcPr>
            <w:tcW w:w="3369" w:type="dxa"/>
            <w:tcBorders>
              <w:left w:val="nil"/>
              <w:right w:val="nil"/>
            </w:tcBorders>
          </w:tcPr>
          <w:p w:rsidR="001C7D44" w:rsidRDefault="001C7D44" w:rsidP="001C7D4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2" w:type="dxa"/>
            <w:tcBorders>
              <w:left w:val="nil"/>
              <w:right w:val="nil"/>
            </w:tcBorders>
          </w:tcPr>
          <w:p w:rsidR="001C7D44" w:rsidRDefault="001C7D44" w:rsidP="001C7D4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C7D44" w:rsidTr="002322C5">
        <w:trPr>
          <w:trHeight w:val="284"/>
        </w:trPr>
        <w:tc>
          <w:tcPr>
            <w:tcW w:w="3369" w:type="dxa"/>
            <w:tcBorders>
              <w:bottom w:val="single" w:sz="4" w:space="0" w:color="auto"/>
            </w:tcBorders>
          </w:tcPr>
          <w:p w:rsidR="001C7D44" w:rsidRDefault="001C7D44" w:rsidP="001C7D4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1C7D44" w:rsidRDefault="001C7D44" w:rsidP="001C7D4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C7D44" w:rsidTr="0052360E">
        <w:tc>
          <w:tcPr>
            <w:tcW w:w="3369" w:type="dxa"/>
            <w:tcBorders>
              <w:left w:val="nil"/>
              <w:right w:val="nil"/>
            </w:tcBorders>
          </w:tcPr>
          <w:p w:rsidR="001C7D44" w:rsidRDefault="001C7D44" w:rsidP="001C7D4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2" w:type="dxa"/>
            <w:tcBorders>
              <w:left w:val="nil"/>
              <w:right w:val="nil"/>
            </w:tcBorders>
          </w:tcPr>
          <w:p w:rsidR="001C7D44" w:rsidRDefault="001C7D44" w:rsidP="001C7D4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C7D44" w:rsidTr="002322C5">
        <w:trPr>
          <w:trHeight w:val="284"/>
        </w:trPr>
        <w:tc>
          <w:tcPr>
            <w:tcW w:w="3369" w:type="dxa"/>
            <w:vMerge w:val="restart"/>
            <w:vAlign w:val="center"/>
          </w:tcPr>
          <w:p w:rsidR="001C7D44" w:rsidRDefault="001C7D44" w:rsidP="001C7D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Организация</w:t>
            </w:r>
          </w:p>
        </w:tc>
        <w:tc>
          <w:tcPr>
            <w:tcW w:w="6202" w:type="dxa"/>
          </w:tcPr>
          <w:p w:rsidR="001C7D44" w:rsidRDefault="001C7D44" w:rsidP="001C7D4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C7D44" w:rsidTr="002322C5">
        <w:trPr>
          <w:trHeight w:val="284"/>
        </w:trPr>
        <w:tc>
          <w:tcPr>
            <w:tcW w:w="3369" w:type="dxa"/>
            <w:vMerge/>
            <w:tcBorders>
              <w:bottom w:val="single" w:sz="4" w:space="0" w:color="auto"/>
            </w:tcBorders>
          </w:tcPr>
          <w:p w:rsidR="001C7D44" w:rsidRDefault="001C7D44" w:rsidP="001C7D4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1C7D44" w:rsidRDefault="001C7D44" w:rsidP="001C7D4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C7D44" w:rsidTr="0052360E">
        <w:tc>
          <w:tcPr>
            <w:tcW w:w="3369" w:type="dxa"/>
            <w:tcBorders>
              <w:left w:val="nil"/>
              <w:right w:val="nil"/>
            </w:tcBorders>
          </w:tcPr>
          <w:p w:rsidR="001C7D44" w:rsidRDefault="001C7D44" w:rsidP="001C7D4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2" w:type="dxa"/>
            <w:tcBorders>
              <w:left w:val="nil"/>
              <w:right w:val="nil"/>
            </w:tcBorders>
          </w:tcPr>
          <w:p w:rsidR="001C7D44" w:rsidRPr="001C7D44" w:rsidRDefault="001C7D44" w:rsidP="001C7D4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C7D44">
              <w:rPr>
                <w:rFonts w:ascii="Times New Roman" w:hAnsi="Times New Roman" w:cs="Times New Roman"/>
                <w:vertAlign w:val="superscript"/>
              </w:rPr>
              <w:t>(полное наименование организации или юридического лица, инициатора)</w:t>
            </w:r>
          </w:p>
        </w:tc>
      </w:tr>
      <w:tr w:rsidR="001C7D44" w:rsidTr="002322C5">
        <w:trPr>
          <w:trHeight w:val="284"/>
        </w:trPr>
        <w:tc>
          <w:tcPr>
            <w:tcW w:w="3369" w:type="dxa"/>
            <w:vMerge w:val="restart"/>
            <w:vAlign w:val="center"/>
          </w:tcPr>
          <w:p w:rsidR="001C7D44" w:rsidRDefault="001C7D44" w:rsidP="001C7D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6202" w:type="dxa"/>
          </w:tcPr>
          <w:p w:rsidR="001C7D44" w:rsidRDefault="001C7D44" w:rsidP="001C7D4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C7D44" w:rsidTr="002322C5">
        <w:trPr>
          <w:trHeight w:val="284"/>
        </w:trPr>
        <w:tc>
          <w:tcPr>
            <w:tcW w:w="3369" w:type="dxa"/>
            <w:vMerge/>
            <w:tcBorders>
              <w:bottom w:val="single" w:sz="4" w:space="0" w:color="auto"/>
            </w:tcBorders>
          </w:tcPr>
          <w:p w:rsidR="001C7D44" w:rsidRDefault="001C7D44" w:rsidP="001C7D4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1C7D44" w:rsidRDefault="001C7D44" w:rsidP="001C7D44">
            <w:pPr>
              <w:jc w:val="both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</w:tr>
      <w:tr w:rsidR="001C7D44" w:rsidTr="0052360E">
        <w:tc>
          <w:tcPr>
            <w:tcW w:w="3369" w:type="dxa"/>
            <w:tcBorders>
              <w:left w:val="nil"/>
              <w:right w:val="nil"/>
            </w:tcBorders>
          </w:tcPr>
          <w:p w:rsidR="001C7D44" w:rsidRDefault="001C7D44" w:rsidP="001C7D4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2" w:type="dxa"/>
            <w:tcBorders>
              <w:left w:val="nil"/>
              <w:right w:val="nil"/>
            </w:tcBorders>
          </w:tcPr>
          <w:p w:rsidR="001C7D44" w:rsidRDefault="001C7D44" w:rsidP="001C7D4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C7D44" w:rsidTr="002322C5">
        <w:trPr>
          <w:trHeight w:val="284"/>
        </w:trPr>
        <w:tc>
          <w:tcPr>
            <w:tcW w:w="3369" w:type="dxa"/>
            <w:vMerge w:val="restart"/>
            <w:vAlign w:val="center"/>
          </w:tcPr>
          <w:p w:rsidR="001C7D44" w:rsidRDefault="001C7D44" w:rsidP="001C7D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Съемочная группа</w:t>
            </w:r>
          </w:p>
        </w:tc>
        <w:tc>
          <w:tcPr>
            <w:tcW w:w="6202" w:type="dxa"/>
          </w:tcPr>
          <w:p w:rsidR="001C7D44" w:rsidRDefault="001C7D44" w:rsidP="001C7D4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C7D44" w:rsidTr="002322C5">
        <w:trPr>
          <w:trHeight w:val="284"/>
        </w:trPr>
        <w:tc>
          <w:tcPr>
            <w:tcW w:w="3369" w:type="dxa"/>
            <w:vMerge/>
            <w:tcBorders>
              <w:bottom w:val="single" w:sz="4" w:space="0" w:color="auto"/>
            </w:tcBorders>
          </w:tcPr>
          <w:p w:rsidR="001C7D44" w:rsidRDefault="001C7D44" w:rsidP="001C7D4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1C7D44" w:rsidRDefault="001C7D44" w:rsidP="001C7D4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C7D44" w:rsidTr="0052360E">
        <w:tc>
          <w:tcPr>
            <w:tcW w:w="3369" w:type="dxa"/>
            <w:tcBorders>
              <w:left w:val="nil"/>
              <w:right w:val="nil"/>
            </w:tcBorders>
          </w:tcPr>
          <w:p w:rsidR="001C7D44" w:rsidRDefault="001C7D44" w:rsidP="001C7D4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2" w:type="dxa"/>
            <w:tcBorders>
              <w:left w:val="nil"/>
              <w:right w:val="nil"/>
            </w:tcBorders>
          </w:tcPr>
          <w:p w:rsidR="001C7D44" w:rsidRPr="001C7D44" w:rsidRDefault="001C7D44" w:rsidP="001C7D4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C7D44">
              <w:rPr>
                <w:rFonts w:ascii="Times New Roman" w:hAnsi="Times New Roman" w:cs="Times New Roman"/>
                <w:vertAlign w:val="superscript"/>
              </w:rPr>
              <w:t>(количество человек)</w:t>
            </w:r>
          </w:p>
        </w:tc>
      </w:tr>
      <w:tr w:rsidR="001C7D44" w:rsidTr="002322C5">
        <w:trPr>
          <w:trHeight w:val="284"/>
        </w:trPr>
        <w:tc>
          <w:tcPr>
            <w:tcW w:w="3369" w:type="dxa"/>
            <w:vMerge w:val="restart"/>
            <w:vAlign w:val="center"/>
          </w:tcPr>
          <w:p w:rsidR="001C7D44" w:rsidRDefault="001C7D44" w:rsidP="001C7D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6202" w:type="dxa"/>
          </w:tcPr>
          <w:p w:rsidR="001C7D44" w:rsidRDefault="001C7D44" w:rsidP="001C7D4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C7D44" w:rsidTr="002322C5">
        <w:trPr>
          <w:trHeight w:val="284"/>
        </w:trPr>
        <w:tc>
          <w:tcPr>
            <w:tcW w:w="3369" w:type="dxa"/>
            <w:vMerge/>
            <w:tcBorders>
              <w:bottom w:val="single" w:sz="4" w:space="0" w:color="auto"/>
            </w:tcBorders>
          </w:tcPr>
          <w:p w:rsidR="001C7D44" w:rsidRDefault="001C7D44" w:rsidP="001C7D4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1C7D44" w:rsidRDefault="001C7D44" w:rsidP="001C7D4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C7D44" w:rsidTr="0052360E">
        <w:tc>
          <w:tcPr>
            <w:tcW w:w="3369" w:type="dxa"/>
            <w:tcBorders>
              <w:left w:val="nil"/>
              <w:right w:val="nil"/>
            </w:tcBorders>
          </w:tcPr>
          <w:p w:rsidR="001C7D44" w:rsidRDefault="001C7D44" w:rsidP="001C7D4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2" w:type="dxa"/>
            <w:tcBorders>
              <w:left w:val="nil"/>
              <w:right w:val="nil"/>
            </w:tcBorders>
          </w:tcPr>
          <w:p w:rsidR="001C7D44" w:rsidRPr="001C7D44" w:rsidRDefault="001C7D44" w:rsidP="001C7D4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C7D44">
              <w:rPr>
                <w:rFonts w:ascii="Times New Roman" w:hAnsi="Times New Roman" w:cs="Times New Roman"/>
                <w:vertAlign w:val="superscript"/>
              </w:rPr>
              <w:t>(секторы зоны транспортной безопасности)</w:t>
            </w:r>
          </w:p>
        </w:tc>
      </w:tr>
      <w:tr w:rsidR="0052360E" w:rsidTr="002322C5">
        <w:trPr>
          <w:trHeight w:val="284"/>
        </w:trPr>
        <w:tc>
          <w:tcPr>
            <w:tcW w:w="3369" w:type="dxa"/>
            <w:vMerge w:val="restart"/>
            <w:vAlign w:val="center"/>
          </w:tcPr>
          <w:p w:rsidR="0052360E" w:rsidRDefault="0052360E" w:rsidP="005236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Оборудование</w:t>
            </w:r>
          </w:p>
        </w:tc>
        <w:tc>
          <w:tcPr>
            <w:tcW w:w="6202" w:type="dxa"/>
          </w:tcPr>
          <w:p w:rsidR="0052360E" w:rsidRDefault="0052360E" w:rsidP="001C7D4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2360E" w:rsidTr="002322C5">
        <w:trPr>
          <w:trHeight w:val="284"/>
        </w:trPr>
        <w:tc>
          <w:tcPr>
            <w:tcW w:w="3369" w:type="dxa"/>
            <w:vMerge/>
          </w:tcPr>
          <w:p w:rsidR="0052360E" w:rsidRDefault="0052360E" w:rsidP="001C7D4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2" w:type="dxa"/>
          </w:tcPr>
          <w:p w:rsidR="0052360E" w:rsidRDefault="0052360E" w:rsidP="001C7D4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2360E" w:rsidTr="002322C5">
        <w:trPr>
          <w:trHeight w:val="284"/>
        </w:trPr>
        <w:tc>
          <w:tcPr>
            <w:tcW w:w="3369" w:type="dxa"/>
            <w:vMerge/>
          </w:tcPr>
          <w:p w:rsidR="0052360E" w:rsidRDefault="0052360E" w:rsidP="001C7D4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2" w:type="dxa"/>
          </w:tcPr>
          <w:p w:rsidR="0052360E" w:rsidRDefault="0052360E" w:rsidP="001C7D4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2360E" w:rsidTr="002322C5">
        <w:trPr>
          <w:trHeight w:val="284"/>
        </w:trPr>
        <w:tc>
          <w:tcPr>
            <w:tcW w:w="3369" w:type="dxa"/>
            <w:vMerge/>
            <w:tcBorders>
              <w:bottom w:val="single" w:sz="4" w:space="0" w:color="auto"/>
            </w:tcBorders>
          </w:tcPr>
          <w:p w:rsidR="0052360E" w:rsidRDefault="0052360E" w:rsidP="001C7D4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52360E" w:rsidRDefault="0052360E" w:rsidP="001C7D4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C7D44" w:rsidTr="0052360E">
        <w:tc>
          <w:tcPr>
            <w:tcW w:w="3369" w:type="dxa"/>
            <w:tcBorders>
              <w:left w:val="nil"/>
              <w:bottom w:val="nil"/>
              <w:right w:val="nil"/>
            </w:tcBorders>
          </w:tcPr>
          <w:p w:rsidR="001C7D44" w:rsidRDefault="001C7D44" w:rsidP="001C7D4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2" w:type="dxa"/>
            <w:tcBorders>
              <w:left w:val="nil"/>
              <w:bottom w:val="nil"/>
              <w:right w:val="nil"/>
            </w:tcBorders>
          </w:tcPr>
          <w:p w:rsidR="001C7D44" w:rsidRPr="0052360E" w:rsidRDefault="0052360E" w:rsidP="0052360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2360E">
              <w:rPr>
                <w:rFonts w:ascii="Times New Roman" w:hAnsi="Times New Roman" w:cs="Times New Roman"/>
                <w:vertAlign w:val="superscript"/>
              </w:rPr>
              <w:t>(наименование оборудования)</w:t>
            </w:r>
          </w:p>
        </w:tc>
      </w:tr>
    </w:tbl>
    <w:p w:rsidR="001C7D44" w:rsidRDefault="001C7D44" w:rsidP="001C7D44">
      <w:pPr>
        <w:jc w:val="both"/>
        <w:rPr>
          <w:rFonts w:ascii="Times New Roman" w:hAnsi="Times New Roman" w:cs="Times New Roman"/>
          <w:b/>
        </w:rPr>
      </w:pPr>
    </w:p>
    <w:p w:rsidR="0052360E" w:rsidRDefault="0052360E" w:rsidP="001C7D44">
      <w:pPr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2232"/>
        <w:gridCol w:w="320"/>
        <w:gridCol w:w="3509"/>
      </w:tblGrid>
      <w:tr w:rsidR="0052360E" w:rsidTr="0052360E">
        <w:tc>
          <w:tcPr>
            <w:tcW w:w="3227" w:type="dxa"/>
          </w:tcPr>
          <w:p w:rsidR="0052360E" w:rsidRDefault="0052360E" w:rsidP="001C7D44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за съемку</w:t>
            </w:r>
          </w:p>
        </w:tc>
        <w:tc>
          <w:tcPr>
            <w:tcW w:w="283" w:type="dxa"/>
          </w:tcPr>
          <w:p w:rsidR="0052360E" w:rsidRDefault="0052360E" w:rsidP="001C7D4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:rsidR="0052360E" w:rsidRDefault="0052360E" w:rsidP="001C7D4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" w:type="dxa"/>
          </w:tcPr>
          <w:p w:rsidR="0052360E" w:rsidRDefault="0052360E" w:rsidP="001C7D4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52360E" w:rsidRDefault="0052360E" w:rsidP="001C7D4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2360E" w:rsidTr="0052360E">
        <w:tc>
          <w:tcPr>
            <w:tcW w:w="3227" w:type="dxa"/>
          </w:tcPr>
          <w:p w:rsidR="0052360E" w:rsidRDefault="0052360E" w:rsidP="001C7D4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</w:tcPr>
          <w:p w:rsidR="0052360E" w:rsidRDefault="0052360E" w:rsidP="001C7D4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</w:tcPr>
          <w:p w:rsidR="0052360E" w:rsidRPr="0052360E" w:rsidRDefault="0052360E" w:rsidP="0052360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(подпись)</w:t>
            </w:r>
          </w:p>
        </w:tc>
        <w:tc>
          <w:tcPr>
            <w:tcW w:w="320" w:type="dxa"/>
          </w:tcPr>
          <w:p w:rsidR="0052360E" w:rsidRDefault="0052360E" w:rsidP="001C7D4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52360E" w:rsidRDefault="0052360E" w:rsidP="005236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(Ф.И.О.</w:t>
            </w:r>
            <w:r>
              <w:rPr>
                <w:rFonts w:ascii="Times New Roman" w:hAnsi="Times New Roman" w:cs="Times New Roman"/>
                <w:vertAlign w:val="superscript"/>
              </w:rPr>
              <w:t>)</w:t>
            </w:r>
          </w:p>
        </w:tc>
      </w:tr>
      <w:tr w:rsidR="0052360E" w:rsidTr="0052360E">
        <w:tc>
          <w:tcPr>
            <w:tcW w:w="3227" w:type="dxa"/>
          </w:tcPr>
          <w:p w:rsidR="0052360E" w:rsidRDefault="0052360E" w:rsidP="001C7D4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</w:tcPr>
          <w:p w:rsidR="0052360E" w:rsidRDefault="0052360E" w:rsidP="001C7D4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2" w:type="dxa"/>
          </w:tcPr>
          <w:p w:rsidR="0052360E" w:rsidRDefault="0052360E" w:rsidP="001C7D4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" w:type="dxa"/>
          </w:tcPr>
          <w:p w:rsidR="0052360E" w:rsidRDefault="0052360E" w:rsidP="001C7D4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9" w:type="dxa"/>
          </w:tcPr>
          <w:p w:rsidR="0052360E" w:rsidRDefault="0052360E" w:rsidP="001C7D4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2360E" w:rsidTr="0052360E">
        <w:tc>
          <w:tcPr>
            <w:tcW w:w="3227" w:type="dxa"/>
          </w:tcPr>
          <w:p w:rsidR="0052360E" w:rsidRDefault="0052360E" w:rsidP="001C7D4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Съемку разрешаю</w:t>
            </w:r>
          </w:p>
        </w:tc>
        <w:tc>
          <w:tcPr>
            <w:tcW w:w="283" w:type="dxa"/>
          </w:tcPr>
          <w:p w:rsidR="0052360E" w:rsidRDefault="0052360E" w:rsidP="001C7D4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:rsidR="0052360E" w:rsidRDefault="0052360E" w:rsidP="001C7D4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" w:type="dxa"/>
          </w:tcPr>
          <w:p w:rsidR="0052360E" w:rsidRDefault="0052360E" w:rsidP="001C7D4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52360E" w:rsidRDefault="0052360E" w:rsidP="001C7D4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2360E" w:rsidTr="0052360E">
        <w:tc>
          <w:tcPr>
            <w:tcW w:w="3227" w:type="dxa"/>
          </w:tcPr>
          <w:p w:rsidR="0052360E" w:rsidRDefault="0052360E" w:rsidP="001C7D4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</w:tcPr>
          <w:p w:rsidR="0052360E" w:rsidRDefault="0052360E" w:rsidP="001C7D4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</w:tcPr>
          <w:p w:rsidR="0052360E" w:rsidRPr="0052360E" w:rsidRDefault="0052360E" w:rsidP="00C355B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(подпись)</w:t>
            </w:r>
          </w:p>
        </w:tc>
        <w:tc>
          <w:tcPr>
            <w:tcW w:w="320" w:type="dxa"/>
          </w:tcPr>
          <w:p w:rsidR="0052360E" w:rsidRDefault="0052360E" w:rsidP="00C355B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52360E" w:rsidRDefault="0052360E" w:rsidP="00C355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(Ф.И.О.)</w:t>
            </w:r>
          </w:p>
        </w:tc>
      </w:tr>
    </w:tbl>
    <w:p w:rsidR="0052360E" w:rsidRPr="001C7D44" w:rsidRDefault="0052360E" w:rsidP="001C7D44">
      <w:pPr>
        <w:jc w:val="both"/>
        <w:rPr>
          <w:rFonts w:ascii="Times New Roman" w:hAnsi="Times New Roman" w:cs="Times New Roman"/>
          <w:b/>
        </w:rPr>
      </w:pPr>
    </w:p>
    <w:sectPr w:rsidR="0052360E" w:rsidRPr="001C7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5C2"/>
    <w:rsid w:val="001C7D44"/>
    <w:rsid w:val="002322C5"/>
    <w:rsid w:val="00401947"/>
    <w:rsid w:val="0052360E"/>
    <w:rsid w:val="006515C2"/>
    <w:rsid w:val="00B2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4</cp:revision>
  <cp:lastPrinted>2021-02-08T11:31:00Z</cp:lastPrinted>
  <dcterms:created xsi:type="dcterms:W3CDTF">2021-02-08T11:14:00Z</dcterms:created>
  <dcterms:modified xsi:type="dcterms:W3CDTF">2021-02-08T13:27:00Z</dcterms:modified>
</cp:coreProperties>
</file>