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1629"/>
        <w:gridCol w:w="1629"/>
        <w:gridCol w:w="2585"/>
        <w:gridCol w:w="1854"/>
      </w:tblGrid>
      <w:tr w:rsidR="006A1D37" w:rsidTr="006A1D37">
        <w:tc>
          <w:tcPr>
            <w:tcW w:w="1914" w:type="dxa"/>
            <w:vAlign w:val="bottom"/>
          </w:tcPr>
          <w:p w:rsidR="006A1D37" w:rsidRDefault="006A1D37" w:rsidP="006A1D37">
            <w:r w:rsidRPr="006A1D37">
              <w:rPr>
                <w:b/>
              </w:rPr>
              <w:t>Согласовано</w:t>
            </w:r>
            <w:r>
              <w:t>:</w:t>
            </w:r>
          </w:p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456017" w:rsidRDefault="00456017"/>
          <w:p w:rsidR="006A1D37" w:rsidRDefault="006A1D37" w:rsidP="006A1D37"/>
        </w:tc>
        <w:tc>
          <w:tcPr>
            <w:tcW w:w="1914" w:type="dxa"/>
            <w:vAlign w:val="bottom"/>
          </w:tcPr>
          <w:p w:rsidR="00456017" w:rsidRPr="0097130E" w:rsidRDefault="00456017" w:rsidP="006A1D37">
            <w:pPr>
              <w:rPr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2309"/>
            </w:tblGrid>
            <w:tr w:rsidR="00456017" w:rsidTr="00F42A29">
              <w:tc>
                <w:tcPr>
                  <w:tcW w:w="1683" w:type="dxa"/>
                  <w:vAlign w:val="center"/>
                </w:tcPr>
                <w:p w:rsidR="00456017" w:rsidRDefault="002E5787" w:rsidP="00F42A2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ВВОЗ/</w:t>
                  </w:r>
                  <w:r w:rsidR="00456017">
                    <w:rPr>
                      <w:b/>
                      <w:sz w:val="32"/>
                      <w:szCs w:val="32"/>
                    </w:rPr>
                    <w:t>В</w:t>
                  </w:r>
                  <w:r w:rsidR="00C10175">
                    <w:rPr>
                      <w:b/>
                      <w:sz w:val="32"/>
                      <w:szCs w:val="32"/>
                    </w:rPr>
                    <w:t>Ы</w:t>
                  </w:r>
                  <w:r w:rsidR="00456017">
                    <w:rPr>
                      <w:b/>
                      <w:sz w:val="32"/>
                      <w:szCs w:val="32"/>
                    </w:rPr>
                    <w:t>ВОЗ</w:t>
                  </w:r>
                </w:p>
              </w:tc>
            </w:tr>
          </w:tbl>
          <w:p w:rsidR="006A1D37" w:rsidRPr="0097130E" w:rsidRDefault="006A1D37" w:rsidP="006A1D37">
            <w:pPr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  <w:vAlign w:val="bottom"/>
          </w:tcPr>
          <w:p w:rsidR="006A1D37" w:rsidRPr="006A1D37" w:rsidRDefault="006A1D37" w:rsidP="006A1D37">
            <w:pPr>
              <w:jc w:val="right"/>
              <w:rPr>
                <w:b/>
              </w:rPr>
            </w:pPr>
            <w:r w:rsidRPr="006A1D37">
              <w:rPr>
                <w:b/>
              </w:rPr>
              <w:t>Утверждаю:</w:t>
            </w:r>
          </w:p>
        </w:tc>
      </w:tr>
      <w:tr w:rsidR="006A1D37" w:rsidTr="001A33C2">
        <w:trPr>
          <w:trHeight w:val="436"/>
        </w:trPr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</w:tr>
    </w:tbl>
    <w:p w:rsidR="00095FAA" w:rsidRPr="000B5D76" w:rsidRDefault="00095FAA" w:rsidP="000B5D76">
      <w:pPr>
        <w:rPr>
          <w:sz w:val="20"/>
        </w:rPr>
      </w:pPr>
    </w:p>
    <w:p w:rsidR="006A1D37" w:rsidRPr="006A1D37" w:rsidRDefault="006A1D37" w:rsidP="006A1D37">
      <w:pPr>
        <w:spacing w:after="0"/>
        <w:jc w:val="center"/>
        <w:rPr>
          <w:b/>
        </w:rPr>
      </w:pPr>
      <w:r w:rsidRPr="006A1D37">
        <w:rPr>
          <w:b/>
        </w:rPr>
        <w:t>ЗАЯВКА</w:t>
      </w:r>
    </w:p>
    <w:p w:rsidR="006A1D37" w:rsidRPr="006A1D37" w:rsidRDefault="00347DB3" w:rsidP="006A1D37">
      <w:pPr>
        <w:spacing w:after="0"/>
        <w:jc w:val="center"/>
        <w:rPr>
          <w:b/>
        </w:rPr>
      </w:pPr>
      <w:r>
        <w:rPr>
          <w:b/>
        </w:rPr>
        <w:t>в</w:t>
      </w:r>
      <w:r w:rsidR="006A1D37" w:rsidRPr="006A1D37">
        <w:rPr>
          <w:b/>
        </w:rPr>
        <w:t xml:space="preserve"> </w:t>
      </w:r>
      <w:r w:rsidR="009B65D3">
        <w:rPr>
          <w:b/>
        </w:rPr>
        <w:t>бюро пропусков</w:t>
      </w:r>
      <w:r w:rsidR="009B65D3" w:rsidRPr="006A1D37">
        <w:rPr>
          <w:b/>
        </w:rPr>
        <w:t xml:space="preserve"> </w:t>
      </w:r>
      <w:r w:rsidR="006A1D37" w:rsidRPr="006A1D37">
        <w:rPr>
          <w:b/>
        </w:rPr>
        <w:t>ОАО «Аэропорт»</w:t>
      </w:r>
    </w:p>
    <w:p w:rsidR="006A1D37" w:rsidRDefault="006A1D37" w:rsidP="006A1D37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78AB" w:rsidTr="00CE78AB">
        <w:tc>
          <w:tcPr>
            <w:tcW w:w="9570" w:type="dxa"/>
          </w:tcPr>
          <w:p w:rsidR="00CE78AB" w:rsidRDefault="00CE78AB" w:rsidP="00E8404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Прошу выдать </w:t>
            </w:r>
            <w:r w:rsidR="00E8404A">
              <w:rPr>
                <w:szCs w:val="16"/>
              </w:rPr>
              <w:t>материальный пропуск</w:t>
            </w:r>
          </w:p>
        </w:tc>
      </w:tr>
      <w:tr w:rsidR="006A1D37" w:rsidTr="000B5D76">
        <w:trPr>
          <w:trHeight w:val="311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6A1D37" w:rsidRPr="00A872F4" w:rsidRDefault="006A1D37" w:rsidP="006A1D37">
            <w:pPr>
              <w:jc w:val="center"/>
              <w:rPr>
                <w:i/>
              </w:rPr>
            </w:pPr>
          </w:p>
        </w:tc>
      </w:tr>
      <w:tr w:rsidR="006A1D37" w:rsidTr="006A1D37">
        <w:tc>
          <w:tcPr>
            <w:tcW w:w="9570" w:type="dxa"/>
            <w:tcBorders>
              <w:top w:val="single" w:sz="4" w:space="0" w:color="auto"/>
            </w:tcBorders>
          </w:tcPr>
          <w:p w:rsidR="006A1D37" w:rsidRPr="006A1D37" w:rsidRDefault="006A1D37" w:rsidP="006A1D37">
            <w:pPr>
              <w:jc w:val="center"/>
              <w:rPr>
                <w:vertAlign w:val="superscript"/>
              </w:rPr>
            </w:pPr>
            <w:r w:rsidRPr="006A1D37">
              <w:rPr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</w:tbl>
    <w:p w:rsidR="006A1D37" w:rsidRPr="00E8404A" w:rsidRDefault="006A1D37" w:rsidP="006A1D37">
      <w:pPr>
        <w:spacing w:after="0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E8404A" w:rsidTr="00E8404A">
        <w:tc>
          <w:tcPr>
            <w:tcW w:w="817" w:type="dxa"/>
            <w:vAlign w:val="bottom"/>
          </w:tcPr>
          <w:p w:rsidR="00E8404A" w:rsidRDefault="00E8404A" w:rsidP="0017542D">
            <w:r>
              <w:t>ФИО</w:t>
            </w:r>
          </w:p>
        </w:tc>
        <w:tc>
          <w:tcPr>
            <w:tcW w:w="8753" w:type="dxa"/>
            <w:tcBorders>
              <w:left w:val="nil"/>
              <w:bottom w:val="single" w:sz="4" w:space="0" w:color="auto"/>
            </w:tcBorders>
            <w:vAlign w:val="bottom"/>
          </w:tcPr>
          <w:p w:rsidR="00E8404A" w:rsidRPr="00A872F4" w:rsidRDefault="00E8404A" w:rsidP="00A3590A">
            <w:pPr>
              <w:rPr>
                <w:i/>
              </w:rPr>
            </w:pPr>
          </w:p>
        </w:tc>
      </w:tr>
    </w:tbl>
    <w:p w:rsidR="0017542D" w:rsidRPr="000B5D76" w:rsidRDefault="0017542D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CE78AB" w:rsidTr="00DA20E1">
        <w:tc>
          <w:tcPr>
            <w:tcW w:w="2093" w:type="dxa"/>
            <w:vAlign w:val="bottom"/>
          </w:tcPr>
          <w:p w:rsidR="00CE78AB" w:rsidRDefault="00CE78AB" w:rsidP="00DA20E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Должность/служба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CE78AB" w:rsidRPr="00203D1D" w:rsidRDefault="00CE78AB" w:rsidP="00203D1D">
            <w:pPr>
              <w:rPr>
                <w:szCs w:val="24"/>
              </w:rPr>
            </w:pPr>
          </w:p>
        </w:tc>
      </w:tr>
    </w:tbl>
    <w:p w:rsidR="00CE78AB" w:rsidRDefault="00CE78AB" w:rsidP="006A1D37">
      <w:pPr>
        <w:spacing w:after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7B019C" w:rsidTr="007B019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19C" w:rsidRDefault="007B019C" w:rsidP="007B019C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Дата и место рождения, место жительства, регистрации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A872F4" w:rsidRDefault="007B019C" w:rsidP="00A872F4">
            <w:pPr>
              <w:rPr>
                <w:i/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203D1D" w:rsidRDefault="007B019C" w:rsidP="00203D1D">
            <w:pPr>
              <w:rPr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203D1D" w:rsidRDefault="007B019C" w:rsidP="00A3590A">
            <w:pPr>
              <w:rPr>
                <w:szCs w:val="16"/>
              </w:rPr>
            </w:pPr>
          </w:p>
        </w:tc>
      </w:tr>
      <w:tr w:rsidR="007B019C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A872F4" w:rsidRDefault="007B019C" w:rsidP="007B019C">
            <w:pPr>
              <w:rPr>
                <w:i/>
                <w:szCs w:val="16"/>
              </w:rPr>
            </w:pPr>
          </w:p>
        </w:tc>
      </w:tr>
    </w:tbl>
    <w:p w:rsidR="007B019C" w:rsidRPr="00F44581" w:rsidRDefault="007B019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44581" w:rsidTr="00F44581">
        <w:tc>
          <w:tcPr>
            <w:tcW w:w="9570" w:type="dxa"/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Документ, сведения о серии, номере, дате и месте выдачи документа,</w:t>
            </w:r>
            <w:r w:rsidR="00CE78AB">
              <w:rPr>
                <w:sz w:val="22"/>
                <w:szCs w:val="16"/>
              </w:rPr>
              <w:t xml:space="preserve"> удостоверяющего личность</w:t>
            </w:r>
          </w:p>
        </w:tc>
      </w:tr>
      <w:tr w:rsidR="00F44581" w:rsidTr="00F44581"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F44581" w:rsidRPr="00A872F4" w:rsidRDefault="00F44581" w:rsidP="00170DBE">
            <w:pPr>
              <w:rPr>
                <w:i/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Pr="00170DBE" w:rsidRDefault="00F44581" w:rsidP="00F44581">
            <w:pPr>
              <w:rPr>
                <w:i/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</w:tbl>
    <w:p w:rsidR="00071692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071692" w:rsidTr="00E8404A">
        <w:tc>
          <w:tcPr>
            <w:tcW w:w="5353" w:type="dxa"/>
          </w:tcPr>
          <w:p w:rsidR="00071692" w:rsidRDefault="00071692" w:rsidP="00E8404A">
            <w:pPr>
              <w:rPr>
                <w:sz w:val="16"/>
                <w:szCs w:val="16"/>
              </w:rPr>
            </w:pPr>
            <w:r w:rsidRPr="00071692">
              <w:rPr>
                <w:sz w:val="22"/>
              </w:rPr>
              <w:t>Сведения</w:t>
            </w:r>
            <w:r>
              <w:t xml:space="preserve"> о </w:t>
            </w:r>
            <w:r w:rsidRPr="000B5D76">
              <w:rPr>
                <w:sz w:val="22"/>
              </w:rPr>
              <w:t>целях</w:t>
            </w:r>
            <w:r>
              <w:t xml:space="preserve"> </w:t>
            </w:r>
            <w:r w:rsidRPr="00E97369">
              <w:rPr>
                <w:sz w:val="22"/>
              </w:rPr>
              <w:t>п</w:t>
            </w:r>
            <w:r w:rsidR="00E8404A">
              <w:rPr>
                <w:sz w:val="22"/>
              </w:rPr>
              <w:t>еремещения предметов и веществ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bottom"/>
          </w:tcPr>
          <w:p w:rsidR="00071692" w:rsidRPr="00203D1D" w:rsidRDefault="00EF7B20" w:rsidP="00391065">
            <w:pPr>
              <w:rPr>
                <w:szCs w:val="16"/>
              </w:rPr>
            </w:pPr>
            <w:r w:rsidRPr="00203D1D">
              <w:rPr>
                <w:szCs w:val="16"/>
              </w:rPr>
              <w:t xml:space="preserve"> </w:t>
            </w:r>
            <w:r w:rsidR="007B4B5B" w:rsidRPr="00203D1D">
              <w:rPr>
                <w:szCs w:val="16"/>
              </w:rPr>
              <w:t xml:space="preserve"> </w:t>
            </w:r>
            <w:r w:rsidR="005C507A" w:rsidRPr="00203D1D">
              <w:rPr>
                <w:szCs w:val="16"/>
              </w:rPr>
              <w:t xml:space="preserve"> </w:t>
            </w:r>
          </w:p>
        </w:tc>
      </w:tr>
    </w:tbl>
    <w:p w:rsidR="00071692" w:rsidRPr="000B5D76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4822BC" w:rsidTr="004822BC">
        <w:tc>
          <w:tcPr>
            <w:tcW w:w="2235" w:type="dxa"/>
            <w:vAlign w:val="bottom"/>
          </w:tcPr>
          <w:p w:rsidR="004822BC" w:rsidRDefault="004822BC" w:rsidP="004822BC">
            <w:r w:rsidRPr="00F44581">
              <w:rPr>
                <w:sz w:val="22"/>
              </w:rPr>
              <w:t>Основание</w:t>
            </w:r>
            <w:r>
              <w:t>/</w:t>
            </w:r>
            <w:r w:rsidRPr="00E97369">
              <w:rPr>
                <w:sz w:val="22"/>
              </w:rPr>
              <w:t>договор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bottom"/>
          </w:tcPr>
          <w:p w:rsidR="004822BC" w:rsidRPr="00A872F4" w:rsidRDefault="00170DBE" w:rsidP="00A872F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822BC" w:rsidTr="000B5D76">
        <w:tc>
          <w:tcPr>
            <w:tcW w:w="5495" w:type="dxa"/>
            <w:vAlign w:val="bottom"/>
          </w:tcPr>
          <w:p w:rsidR="004822BC" w:rsidRDefault="004822BC" w:rsidP="000B5D76">
            <w:r w:rsidRPr="00E8404A">
              <w:rPr>
                <w:sz w:val="20"/>
              </w:rPr>
              <w:t>Временной</w:t>
            </w:r>
            <w:r w:rsidRPr="00E8404A">
              <w:rPr>
                <w:sz w:val="22"/>
              </w:rPr>
              <w:t xml:space="preserve"> </w:t>
            </w:r>
            <w:r w:rsidRPr="00E8404A">
              <w:rPr>
                <w:sz w:val="20"/>
              </w:rPr>
              <w:t>интервал</w:t>
            </w:r>
            <w:r w:rsidRPr="00E8404A">
              <w:rPr>
                <w:sz w:val="22"/>
              </w:rPr>
              <w:t xml:space="preserve"> пребывания и срок (период)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4822BC" w:rsidRPr="00A872F4" w:rsidRDefault="004822BC" w:rsidP="007D6909">
            <w:pPr>
              <w:rPr>
                <w:i/>
              </w:rPr>
            </w:pPr>
          </w:p>
        </w:tc>
      </w:tr>
      <w:tr w:rsidR="000B5D76" w:rsidTr="000B5D76">
        <w:trPr>
          <w:trHeight w:val="385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4822BC" w:rsidRDefault="004822BC" w:rsidP="006A1D37">
      <w:pPr>
        <w:spacing w:after="0"/>
        <w:rPr>
          <w:sz w:val="16"/>
          <w:szCs w:val="16"/>
        </w:rPr>
      </w:pPr>
    </w:p>
    <w:p w:rsidR="00E8404A" w:rsidRPr="00E8404A" w:rsidRDefault="00E8404A" w:rsidP="006A1D37">
      <w:pPr>
        <w:spacing w:after="0"/>
        <w:rPr>
          <w:sz w:val="20"/>
          <w:szCs w:val="16"/>
        </w:rPr>
      </w:pPr>
      <w:r w:rsidRPr="00E8404A">
        <w:rPr>
          <w:sz w:val="22"/>
        </w:rPr>
        <w:t>Секторы зоны транспортной безопасности объекта транспортной инфраструктуры, куда перемещаются материальные ценности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5D76" w:rsidTr="000B5D76"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0B5D76" w:rsidRPr="00170DBE" w:rsidRDefault="005C507A" w:rsidP="00391065">
            <w:pPr>
              <w:rPr>
                <w:i/>
              </w:rPr>
            </w:pPr>
            <w:r w:rsidRPr="00170DBE">
              <w:rPr>
                <w:i/>
              </w:rPr>
              <w:t xml:space="preserve"> </w:t>
            </w:r>
            <w:r w:rsidR="00B9005F">
              <w:rPr>
                <w:i/>
              </w:rPr>
              <w:t>КПП-3,</w:t>
            </w:r>
            <w:r w:rsidR="002E5787">
              <w:t xml:space="preserve"> </w:t>
            </w:r>
            <w:r w:rsidR="002E5787" w:rsidRPr="002E5787">
              <w:rPr>
                <w:i/>
              </w:rPr>
              <w:t>ВВОЗ/</w:t>
            </w:r>
            <w:r w:rsidR="00B9005F">
              <w:rPr>
                <w:i/>
              </w:rPr>
              <w:t>В</w:t>
            </w:r>
            <w:r w:rsidR="004B1110">
              <w:rPr>
                <w:i/>
              </w:rPr>
              <w:t>Ы</w:t>
            </w:r>
            <w:r w:rsidR="00B9005F">
              <w:rPr>
                <w:i/>
              </w:rPr>
              <w:t>ВОЗ</w:t>
            </w:r>
          </w:p>
        </w:tc>
      </w:tr>
      <w:tr w:rsidR="000B5D76" w:rsidTr="000B5D7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  <w:tr w:rsidR="000B5D76" w:rsidTr="000B5D7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0B5D76" w:rsidRPr="000B5D76" w:rsidRDefault="000B5D76" w:rsidP="006A1D37">
      <w:pPr>
        <w:spacing w:after="0"/>
        <w:rPr>
          <w:sz w:val="16"/>
          <w:szCs w:val="16"/>
        </w:rPr>
      </w:pPr>
    </w:p>
    <w:p w:rsidR="00CE78AB" w:rsidRDefault="00CE78AB" w:rsidP="006A1D37">
      <w:pPr>
        <w:spacing w:after="0"/>
        <w:rPr>
          <w:sz w:val="16"/>
          <w:szCs w:val="16"/>
        </w:rPr>
      </w:pPr>
    </w:p>
    <w:p w:rsidR="000B5D76" w:rsidRDefault="001A33C2" w:rsidP="006A1D37">
      <w:pPr>
        <w:spacing w:after="0"/>
        <w:rPr>
          <w:sz w:val="16"/>
          <w:szCs w:val="16"/>
        </w:rPr>
      </w:pPr>
      <w:r w:rsidRPr="001A33C2">
        <w:rPr>
          <w:sz w:val="16"/>
          <w:szCs w:val="16"/>
        </w:rPr>
        <w:t>Согласен</w:t>
      </w:r>
      <w:r w:rsidR="00347DB3">
        <w:rPr>
          <w:sz w:val="16"/>
          <w:szCs w:val="16"/>
        </w:rPr>
        <w:t xml:space="preserve"> </w:t>
      </w:r>
      <w:r w:rsidRPr="001A33C2">
        <w:rPr>
          <w:sz w:val="16"/>
          <w:szCs w:val="16"/>
        </w:rPr>
        <w:t>(на) на обработку моих и указанных лиц персональных данных и их передачу третьим лицам на законных основаниях</w:t>
      </w:r>
    </w:p>
    <w:p w:rsidR="00E8404A" w:rsidRDefault="00E8404A" w:rsidP="006A1D37">
      <w:pPr>
        <w:spacing w:after="0"/>
        <w:rPr>
          <w:sz w:val="16"/>
          <w:szCs w:val="16"/>
        </w:rPr>
      </w:pPr>
    </w:p>
    <w:p w:rsidR="00E8404A" w:rsidRPr="00E8404A" w:rsidRDefault="00E8404A" w:rsidP="006A1D37">
      <w:pPr>
        <w:spacing w:after="0"/>
        <w:rPr>
          <w:sz w:val="22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336"/>
        <w:gridCol w:w="831"/>
        <w:gridCol w:w="425"/>
        <w:gridCol w:w="109"/>
        <w:gridCol w:w="425"/>
        <w:gridCol w:w="456"/>
        <w:gridCol w:w="536"/>
        <w:gridCol w:w="425"/>
        <w:gridCol w:w="426"/>
        <w:gridCol w:w="425"/>
        <w:gridCol w:w="1273"/>
        <w:gridCol w:w="2802"/>
      </w:tblGrid>
      <w:tr w:rsidR="00E8404A" w:rsidTr="00E8404A">
        <w:tc>
          <w:tcPr>
            <w:tcW w:w="2802" w:type="dxa"/>
            <w:gridSpan w:val="6"/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Материальный пропуск №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от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vAlign w:val="bottom"/>
          </w:tcPr>
          <w:p w:rsidR="00E8404A" w:rsidRDefault="00E8404A" w:rsidP="00E8404A">
            <w:pPr>
              <w:rPr>
                <w:sz w:val="22"/>
                <w:szCs w:val="16"/>
              </w:rPr>
            </w:pPr>
          </w:p>
        </w:tc>
      </w:tr>
      <w:tr w:rsidR="001A33C2" w:rsidTr="001A33C2">
        <w:tc>
          <w:tcPr>
            <w:tcW w:w="9570" w:type="dxa"/>
            <w:gridSpan w:val="14"/>
            <w:tcBorders>
              <w:bottom w:val="single" w:sz="4" w:space="0" w:color="auto"/>
            </w:tcBorders>
            <w:vAlign w:val="bottom"/>
          </w:tcPr>
          <w:p w:rsidR="001A33C2" w:rsidRDefault="001A33C2" w:rsidP="005C507A">
            <w:pPr>
              <w:rPr>
                <w:i/>
              </w:rPr>
            </w:pPr>
          </w:p>
          <w:p w:rsidR="009B65D3" w:rsidRPr="00A872F4" w:rsidRDefault="009B65D3" w:rsidP="005C507A">
            <w:pPr>
              <w:rPr>
                <w:i/>
              </w:rPr>
            </w:pPr>
          </w:p>
        </w:tc>
      </w:tr>
      <w:tr w:rsidR="001A33C2" w:rsidTr="001A33C2">
        <w:tc>
          <w:tcPr>
            <w:tcW w:w="9570" w:type="dxa"/>
            <w:gridSpan w:val="14"/>
            <w:tcBorders>
              <w:top w:val="single" w:sz="4" w:space="0" w:color="auto"/>
            </w:tcBorders>
          </w:tcPr>
          <w:p w:rsidR="001A33C2" w:rsidRPr="001A33C2" w:rsidRDefault="001A33C2" w:rsidP="001A33C2">
            <w:pPr>
              <w:jc w:val="center"/>
              <w:rPr>
                <w:vertAlign w:val="superscript"/>
              </w:rPr>
            </w:pPr>
            <w:r w:rsidRPr="001A33C2">
              <w:rPr>
                <w:vertAlign w:val="superscript"/>
              </w:rPr>
              <w:t>(должность, ФИО, подпись лица, подавшего заявку)</w:t>
            </w:r>
          </w:p>
        </w:tc>
      </w:tr>
      <w:tr w:rsidR="009B65D3" w:rsidTr="00AB5626">
        <w:trPr>
          <w:gridAfter w:val="1"/>
          <w:wAfter w:w="2802" w:type="dxa"/>
        </w:trPr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9B65D3" w:rsidRDefault="009B65D3" w:rsidP="00AB5626">
            <w:pPr>
              <w:rPr>
                <w:sz w:val="22"/>
                <w:szCs w:val="16"/>
              </w:rPr>
            </w:pPr>
          </w:p>
        </w:tc>
        <w:tc>
          <w:tcPr>
            <w:tcW w:w="425" w:type="dxa"/>
            <w:vAlign w:val="bottom"/>
          </w:tcPr>
          <w:p w:rsidR="009B65D3" w:rsidRDefault="009B65D3" w:rsidP="00AB5626">
            <w:pPr>
              <w:rPr>
                <w:sz w:val="22"/>
                <w:szCs w:val="16"/>
              </w:rPr>
            </w:pPr>
          </w:p>
        </w:tc>
        <w:tc>
          <w:tcPr>
            <w:tcW w:w="4075" w:type="dxa"/>
            <w:gridSpan w:val="8"/>
            <w:tcBorders>
              <w:bottom w:val="single" w:sz="4" w:space="0" w:color="auto"/>
            </w:tcBorders>
            <w:vAlign w:val="bottom"/>
          </w:tcPr>
          <w:p w:rsidR="009B65D3" w:rsidRDefault="009B65D3" w:rsidP="00AB5626">
            <w:pPr>
              <w:rPr>
                <w:sz w:val="22"/>
                <w:szCs w:val="16"/>
              </w:rPr>
            </w:pPr>
          </w:p>
        </w:tc>
      </w:tr>
      <w:tr w:rsidR="009B65D3" w:rsidTr="00AB5626">
        <w:tc>
          <w:tcPr>
            <w:tcW w:w="9570" w:type="dxa"/>
            <w:gridSpan w:val="14"/>
            <w:tcBorders>
              <w:top w:val="single" w:sz="4" w:space="0" w:color="auto"/>
            </w:tcBorders>
          </w:tcPr>
          <w:p w:rsidR="009B65D3" w:rsidRPr="001A33C2" w:rsidRDefault="009B65D3" w:rsidP="009B65D3">
            <w:pPr>
              <w:jc w:val="center"/>
              <w:rPr>
                <w:vertAlign w:val="superscript"/>
              </w:rPr>
            </w:pPr>
            <w:r w:rsidRPr="009B65D3">
              <w:rPr>
                <w:vertAlign w:val="superscript"/>
              </w:rPr>
              <w:t>(Согласие лица, указанного в заявке, на обработку его персональных данных и их передачу третьем лицам на законных основаниях)  м. п.</w:t>
            </w:r>
          </w:p>
        </w:tc>
      </w:tr>
      <w:tr w:rsidR="009B65D3" w:rsidRPr="001A33C2" w:rsidTr="00AB5626">
        <w:trPr>
          <w:gridAfter w:val="4"/>
          <w:wAfter w:w="4926" w:type="dxa"/>
        </w:trPr>
        <w:tc>
          <w:tcPr>
            <w:tcW w:w="392" w:type="dxa"/>
            <w:vAlign w:val="bottom"/>
          </w:tcPr>
          <w:p w:rsidR="009B65D3" w:rsidRPr="001A33C2" w:rsidRDefault="009B65D3" w:rsidP="00AB5626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B65D3" w:rsidRPr="001A33C2" w:rsidRDefault="009B65D3" w:rsidP="00AB5626">
            <w:pPr>
              <w:jc w:val="center"/>
              <w:rPr>
                <w:sz w:val="22"/>
              </w:rPr>
            </w:pPr>
          </w:p>
        </w:tc>
        <w:tc>
          <w:tcPr>
            <w:tcW w:w="336" w:type="dxa"/>
            <w:vAlign w:val="bottom"/>
          </w:tcPr>
          <w:p w:rsidR="009B65D3" w:rsidRPr="001A33C2" w:rsidRDefault="009B65D3" w:rsidP="00AB5626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»</w:t>
            </w:r>
          </w:p>
        </w:tc>
        <w:tc>
          <w:tcPr>
            <w:tcW w:w="1790" w:type="dxa"/>
            <w:gridSpan w:val="4"/>
            <w:tcBorders>
              <w:bottom w:val="single" w:sz="4" w:space="0" w:color="auto"/>
            </w:tcBorders>
            <w:vAlign w:val="bottom"/>
          </w:tcPr>
          <w:p w:rsidR="009B65D3" w:rsidRPr="001A33C2" w:rsidRDefault="009B65D3" w:rsidP="00AB5626">
            <w:pPr>
              <w:jc w:val="center"/>
              <w:rPr>
                <w:sz w:val="22"/>
              </w:rPr>
            </w:pPr>
          </w:p>
        </w:tc>
        <w:tc>
          <w:tcPr>
            <w:tcW w:w="456" w:type="dxa"/>
            <w:vAlign w:val="bottom"/>
          </w:tcPr>
          <w:p w:rsidR="009B65D3" w:rsidRPr="001A33C2" w:rsidRDefault="009B65D3" w:rsidP="00AB5626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9B65D3" w:rsidRPr="001A33C2" w:rsidRDefault="009B65D3" w:rsidP="00AB5626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bottom"/>
          </w:tcPr>
          <w:p w:rsidR="009B65D3" w:rsidRPr="001A33C2" w:rsidRDefault="009B65D3" w:rsidP="00AB5626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г.</w:t>
            </w:r>
          </w:p>
        </w:tc>
      </w:tr>
    </w:tbl>
    <w:p w:rsidR="00391065" w:rsidRDefault="00391065" w:rsidP="00391065">
      <w:pPr>
        <w:spacing w:after="0"/>
      </w:pPr>
    </w:p>
    <w:p w:rsidR="00170DBE" w:rsidRDefault="006615AD" w:rsidP="001A33C2">
      <w:pPr>
        <w:spacing w:after="0"/>
      </w:pPr>
      <w:r>
        <w:rPr>
          <w:b/>
          <w:sz w:val="28"/>
          <w:szCs w:val="28"/>
        </w:rPr>
        <w:t>*ТМЦ и материалы согласно сметам (спецификации)</w:t>
      </w:r>
      <w:r w:rsidR="00170DBE"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04"/>
        <w:gridCol w:w="1063"/>
        <w:gridCol w:w="2693"/>
        <w:gridCol w:w="1701"/>
        <w:gridCol w:w="992"/>
        <w:gridCol w:w="958"/>
      </w:tblGrid>
      <w:tr w:rsidR="00170DBE" w:rsidTr="00170DBE">
        <w:trPr>
          <w:trHeight w:val="995"/>
        </w:trPr>
        <w:tc>
          <w:tcPr>
            <w:tcW w:w="3226" w:type="dxa"/>
            <w:gridSpan w:val="3"/>
            <w:vMerge w:val="restart"/>
          </w:tcPr>
          <w:p w:rsidR="00170DBE" w:rsidRDefault="00170DBE" w:rsidP="00DD287B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127B5D9" wp14:editId="2B780F90">
                  <wp:simplePos x="0" y="0"/>
                  <wp:positionH relativeFrom="column">
                    <wp:posOffset>-1833</wp:posOffset>
                  </wp:positionH>
                  <wp:positionV relativeFrom="paragraph">
                    <wp:posOffset>67190</wp:posOffset>
                  </wp:positionV>
                  <wp:extent cx="1751162" cy="919053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424" cy="91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44" w:type="dxa"/>
            <w:gridSpan w:val="4"/>
          </w:tcPr>
          <w:tbl>
            <w:tblPr>
              <w:tblStyle w:val="a3"/>
              <w:tblW w:w="0" w:type="auto"/>
              <w:tblInd w:w="2298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2309"/>
            </w:tblGrid>
            <w:tr w:rsidR="00456017" w:rsidTr="00F42A29">
              <w:trPr>
                <w:trHeight w:val="453"/>
              </w:trPr>
              <w:tc>
                <w:tcPr>
                  <w:tcW w:w="1874" w:type="dxa"/>
                  <w:vAlign w:val="center"/>
                </w:tcPr>
                <w:p w:rsidR="00456017" w:rsidRDefault="002E5787" w:rsidP="00F42A29">
                  <w:pPr>
                    <w:jc w:val="center"/>
                  </w:pPr>
                  <w:r w:rsidRPr="002E5787">
                    <w:rPr>
                      <w:b/>
                      <w:sz w:val="32"/>
                      <w:szCs w:val="32"/>
                    </w:rPr>
                    <w:t>ВВОЗ/</w:t>
                  </w:r>
                  <w:r w:rsidR="00456017">
                    <w:rPr>
                      <w:b/>
                      <w:sz w:val="32"/>
                      <w:szCs w:val="32"/>
                    </w:rPr>
                    <w:t>В</w:t>
                  </w:r>
                  <w:r w:rsidR="00C10175">
                    <w:rPr>
                      <w:b/>
                      <w:sz w:val="32"/>
                      <w:szCs w:val="32"/>
                    </w:rPr>
                    <w:t>Ы</w:t>
                  </w:r>
                  <w:r w:rsidR="00456017">
                    <w:rPr>
                      <w:b/>
                      <w:sz w:val="32"/>
                      <w:szCs w:val="32"/>
                    </w:rPr>
                    <w:t>ВОЗ</w:t>
                  </w:r>
                </w:p>
              </w:tc>
            </w:tr>
          </w:tbl>
          <w:p w:rsidR="00170DBE" w:rsidRPr="00C326A6" w:rsidRDefault="00170DBE" w:rsidP="00DD287B">
            <w:pPr>
              <w:jc w:val="center"/>
            </w:pPr>
          </w:p>
          <w:p w:rsidR="00170DBE" w:rsidRPr="00C326A6" w:rsidRDefault="00170DBE" w:rsidP="00DD287B">
            <w:pPr>
              <w:jc w:val="center"/>
              <w:rPr>
                <w:rFonts w:cs="Times New Roman"/>
                <w:b/>
                <w:szCs w:val="20"/>
              </w:rPr>
            </w:pPr>
            <w:r w:rsidRPr="00C326A6">
              <w:rPr>
                <w:rFonts w:cs="Times New Roman"/>
                <w:b/>
                <w:szCs w:val="20"/>
              </w:rPr>
              <w:t>ОАО «Аэропорт» Хибины</w:t>
            </w:r>
          </w:p>
        </w:tc>
      </w:tr>
      <w:tr w:rsidR="00170DBE" w:rsidTr="00170DBE">
        <w:trPr>
          <w:trHeight w:val="397"/>
        </w:trPr>
        <w:tc>
          <w:tcPr>
            <w:tcW w:w="3226" w:type="dxa"/>
            <w:gridSpan w:val="3"/>
            <w:vMerge/>
          </w:tcPr>
          <w:p w:rsidR="00170DBE" w:rsidRDefault="00170DBE" w:rsidP="00DD287B">
            <w:pPr>
              <w:rPr>
                <w:noProof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70DBE" w:rsidRPr="00C326A6" w:rsidRDefault="00170DBE" w:rsidP="00DD287B">
            <w:pPr>
              <w:jc w:val="right"/>
              <w:rPr>
                <w:rFonts w:cs="Times New Roman"/>
                <w:b/>
                <w:szCs w:val="20"/>
              </w:rPr>
            </w:pPr>
            <w:r w:rsidRPr="00C326A6">
              <w:rPr>
                <w:rFonts w:cs="Times New Roman"/>
                <w:b/>
                <w:szCs w:val="20"/>
              </w:rPr>
              <w:t>Материальный пропуск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70DBE" w:rsidRPr="00C326A6" w:rsidRDefault="00170DBE" w:rsidP="00DD287B">
            <w:pPr>
              <w:jc w:val="center"/>
            </w:pPr>
          </w:p>
        </w:tc>
        <w:tc>
          <w:tcPr>
            <w:tcW w:w="958" w:type="dxa"/>
            <w:vAlign w:val="center"/>
          </w:tcPr>
          <w:p w:rsidR="00170DBE" w:rsidRDefault="00170DBE" w:rsidP="00DD287B">
            <w:pPr>
              <w:jc w:val="center"/>
            </w:pPr>
          </w:p>
        </w:tc>
      </w:tr>
      <w:tr w:rsidR="00170DBE" w:rsidTr="00170DBE">
        <w:trPr>
          <w:trHeight w:val="397"/>
        </w:trPr>
        <w:tc>
          <w:tcPr>
            <w:tcW w:w="3226" w:type="dxa"/>
            <w:gridSpan w:val="3"/>
            <w:vMerge/>
          </w:tcPr>
          <w:p w:rsidR="00170DBE" w:rsidRDefault="00170DBE" w:rsidP="00DD287B">
            <w:pPr>
              <w:rPr>
                <w:noProof/>
                <w:lang w:eastAsia="ru-RU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70DBE" w:rsidRPr="007F7CA1" w:rsidRDefault="00170DBE" w:rsidP="00DD28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0DBE" w:rsidRDefault="00170DBE" w:rsidP="00DD287B">
            <w:pPr>
              <w:jc w:val="center"/>
            </w:pPr>
          </w:p>
        </w:tc>
        <w:tc>
          <w:tcPr>
            <w:tcW w:w="958" w:type="dxa"/>
            <w:vAlign w:val="center"/>
          </w:tcPr>
          <w:p w:rsidR="00170DBE" w:rsidRDefault="00170DBE" w:rsidP="00DD287B">
            <w:pPr>
              <w:jc w:val="center"/>
            </w:pPr>
          </w:p>
        </w:tc>
      </w:tr>
      <w:tr w:rsidR="00170DBE" w:rsidRPr="00C326A6" w:rsidTr="00170DBE">
        <w:tc>
          <w:tcPr>
            <w:tcW w:w="9570" w:type="dxa"/>
            <w:gridSpan w:val="7"/>
            <w:tcBorders>
              <w:bottom w:val="single" w:sz="4" w:space="0" w:color="auto"/>
            </w:tcBorders>
            <w:vAlign w:val="center"/>
          </w:tcPr>
          <w:p w:rsidR="00170DBE" w:rsidRPr="00C326A6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170DBE" w:rsidRPr="00C326A6" w:rsidTr="00170DBE">
        <w:tc>
          <w:tcPr>
            <w:tcW w:w="9570" w:type="dxa"/>
            <w:gridSpan w:val="7"/>
            <w:tcBorders>
              <w:top w:val="single" w:sz="4" w:space="0" w:color="auto"/>
            </w:tcBorders>
          </w:tcPr>
          <w:p w:rsidR="00170DBE" w:rsidRPr="00C326A6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  <w:szCs w:val="24"/>
                <w:vertAlign w:val="superscript"/>
              </w:rPr>
            </w:pPr>
            <w:r w:rsidRPr="00C326A6">
              <w:rPr>
                <w:rFonts w:cs="Times New Roman"/>
                <w:szCs w:val="24"/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  <w:tr w:rsidR="00170DBE" w:rsidTr="00170DBE">
        <w:tc>
          <w:tcPr>
            <w:tcW w:w="959" w:type="dxa"/>
          </w:tcPr>
          <w:p w:rsidR="00170DBE" w:rsidRPr="00095FAA" w:rsidRDefault="00170DBE" w:rsidP="00DD287B">
            <w:pPr>
              <w:tabs>
                <w:tab w:val="left" w:pos="1685"/>
              </w:tabs>
              <w:rPr>
                <w:rFonts w:cs="Times New Roman"/>
                <w:sz w:val="18"/>
                <w:szCs w:val="18"/>
              </w:rPr>
            </w:pPr>
          </w:p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8611" w:type="dxa"/>
            <w:gridSpan w:val="6"/>
            <w:tcBorders>
              <w:bottom w:val="single" w:sz="4" w:space="0" w:color="auto"/>
            </w:tcBorders>
            <w:vAlign w:val="bottom"/>
          </w:tcPr>
          <w:p w:rsidR="00170DBE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170DBE" w:rsidTr="00170DBE">
        <w:tc>
          <w:tcPr>
            <w:tcW w:w="2163" w:type="dxa"/>
            <w:gridSpan w:val="2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Должность/служба</w:t>
            </w:r>
          </w:p>
        </w:tc>
        <w:tc>
          <w:tcPr>
            <w:tcW w:w="7407" w:type="dxa"/>
            <w:gridSpan w:val="5"/>
            <w:tcBorders>
              <w:bottom w:val="single" w:sz="4" w:space="0" w:color="auto"/>
            </w:tcBorders>
            <w:vAlign w:val="bottom"/>
          </w:tcPr>
          <w:p w:rsidR="00170DBE" w:rsidRPr="007D6909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170DBE" w:rsidTr="00170DBE">
        <w:tc>
          <w:tcPr>
            <w:tcW w:w="5919" w:type="dxa"/>
            <w:gridSpan w:val="4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Сведения о целях перемещения предметов и веществ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bottom"/>
          </w:tcPr>
          <w:p w:rsidR="00170DBE" w:rsidRPr="00391065" w:rsidRDefault="006615AD" w:rsidP="006615AD">
            <w:pPr>
              <w:tabs>
                <w:tab w:val="left" w:pos="1685"/>
              </w:tabs>
              <w:rPr>
                <w:rFonts w:cs="Times New Roman"/>
                <w:b/>
                <w:szCs w:val="24"/>
              </w:rPr>
            </w:pPr>
            <w:r w:rsidRPr="006615AD">
              <w:rPr>
                <w:rFonts w:cs="Times New Roman"/>
                <w:b/>
                <w:szCs w:val="24"/>
              </w:rPr>
              <w:t xml:space="preserve">*ТМЦ и материалы согласно </w:t>
            </w:r>
          </w:p>
        </w:tc>
      </w:tr>
      <w:tr w:rsidR="00170DBE" w:rsidTr="00170DBE">
        <w:trPr>
          <w:trHeight w:val="408"/>
        </w:trPr>
        <w:tc>
          <w:tcPr>
            <w:tcW w:w="9570" w:type="dxa"/>
            <w:gridSpan w:val="7"/>
            <w:tcBorders>
              <w:bottom w:val="single" w:sz="4" w:space="0" w:color="auto"/>
            </w:tcBorders>
            <w:vAlign w:val="bottom"/>
          </w:tcPr>
          <w:p w:rsidR="00170DBE" w:rsidRPr="00391065" w:rsidRDefault="006615AD" w:rsidP="00391065">
            <w:pPr>
              <w:tabs>
                <w:tab w:val="left" w:pos="1685"/>
              </w:tabs>
              <w:rPr>
                <w:rFonts w:cs="Times New Roman"/>
                <w:b/>
                <w:szCs w:val="24"/>
              </w:rPr>
            </w:pPr>
            <w:r w:rsidRPr="006615AD">
              <w:rPr>
                <w:rFonts w:cs="Times New Roman"/>
                <w:b/>
                <w:szCs w:val="24"/>
              </w:rPr>
              <w:t>сметам (спецификации)</w:t>
            </w:r>
          </w:p>
        </w:tc>
      </w:tr>
    </w:tbl>
    <w:p w:rsidR="00170DBE" w:rsidRPr="00095FAA" w:rsidRDefault="00170DBE" w:rsidP="00170DBE">
      <w:pPr>
        <w:tabs>
          <w:tab w:val="left" w:pos="1685"/>
        </w:tabs>
        <w:rPr>
          <w:rFonts w:cs="Times New Roman"/>
          <w:sz w:val="16"/>
          <w:szCs w:val="16"/>
        </w:rPr>
      </w:pPr>
    </w:p>
    <w:p w:rsidR="00170DBE" w:rsidRDefault="00170DBE" w:rsidP="00170DBE">
      <w:pPr>
        <w:tabs>
          <w:tab w:val="left" w:pos="1685"/>
        </w:tabs>
        <w:rPr>
          <w:rFonts w:cs="Times New Roman"/>
        </w:rPr>
      </w:pPr>
      <w:r>
        <w:rPr>
          <w:rFonts w:cs="Times New Roman"/>
        </w:rPr>
        <w:t>Секторы зоны транспортной безопасности объекта транспортной инфраструктуры, куда перемещаются материальные ценности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836"/>
        <w:gridCol w:w="2409"/>
        <w:gridCol w:w="2942"/>
      </w:tblGrid>
      <w:tr w:rsidR="00170DBE" w:rsidTr="00DD287B">
        <w:trPr>
          <w:trHeight w:val="334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170DBE" w:rsidRPr="00052DFD" w:rsidRDefault="00170DBE" w:rsidP="00391065">
            <w:pPr>
              <w:tabs>
                <w:tab w:val="left" w:pos="1685"/>
              </w:tabs>
              <w:rPr>
                <w:rFonts w:cs="Times New Roman"/>
                <w:i/>
              </w:rPr>
            </w:pPr>
            <w:r w:rsidRPr="00052DFD">
              <w:rPr>
                <w:rFonts w:cs="Times New Roman"/>
                <w:i/>
              </w:rPr>
              <w:t xml:space="preserve"> </w:t>
            </w:r>
            <w:r w:rsidR="00B9005F">
              <w:rPr>
                <w:rFonts w:cs="Times New Roman"/>
                <w:i/>
              </w:rPr>
              <w:t>КПП-3,</w:t>
            </w:r>
            <w:r w:rsidR="002E5787">
              <w:t xml:space="preserve"> </w:t>
            </w:r>
            <w:r w:rsidR="002E5787" w:rsidRPr="002E5787">
              <w:rPr>
                <w:rFonts w:cs="Times New Roman"/>
                <w:i/>
              </w:rPr>
              <w:t>ВВОЗ/</w:t>
            </w:r>
            <w:bookmarkStart w:id="0" w:name="_GoBack"/>
            <w:bookmarkEnd w:id="0"/>
            <w:r w:rsidR="00B9005F">
              <w:rPr>
                <w:rFonts w:cs="Times New Roman"/>
                <w:i/>
              </w:rPr>
              <w:t>ВЫВОЗ</w:t>
            </w:r>
          </w:p>
        </w:tc>
      </w:tr>
      <w:tr w:rsidR="00170DBE" w:rsidTr="00DD287B">
        <w:trPr>
          <w:trHeight w:val="412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DD287B">
        <w:trPr>
          <w:trHeight w:val="41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DD287B">
        <w:trPr>
          <w:trHeight w:val="41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3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п.п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836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материальных ценностей</w:t>
            </w:r>
          </w:p>
        </w:tc>
        <w:tc>
          <w:tcPr>
            <w:tcW w:w="2409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Зав./инв. номер</w:t>
            </w:r>
          </w:p>
        </w:tc>
        <w:tc>
          <w:tcPr>
            <w:tcW w:w="2942" w:type="dxa"/>
            <w:vAlign w:val="center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</w:t>
            </w:r>
          </w:p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материальных</w:t>
            </w:r>
          </w:p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ценностей (прописью)</w:t>
            </w:r>
          </w:p>
        </w:tc>
      </w:tr>
      <w:tr w:rsidR="00170DBE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</w:p>
        </w:tc>
        <w:tc>
          <w:tcPr>
            <w:tcW w:w="2836" w:type="dxa"/>
            <w:vAlign w:val="bottom"/>
          </w:tcPr>
          <w:p w:rsidR="00BD7305" w:rsidRPr="00D3254A" w:rsidRDefault="00BD7305" w:rsidP="007B1C1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170DBE" w:rsidRPr="008C2E56" w:rsidRDefault="00170DBE" w:rsidP="003A119D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170DBE" w:rsidRPr="007D7F59" w:rsidRDefault="00170DBE" w:rsidP="00FD6865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RPr="00381629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</w:p>
        </w:tc>
        <w:tc>
          <w:tcPr>
            <w:tcW w:w="2836" w:type="dxa"/>
            <w:vAlign w:val="bottom"/>
          </w:tcPr>
          <w:p w:rsidR="00BD7305" w:rsidRPr="009A7DCD" w:rsidRDefault="00BD7305" w:rsidP="005146D8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Pr="00381629" w:rsidRDefault="005146D8" w:rsidP="00F27ABE">
            <w:pPr>
              <w:tabs>
                <w:tab w:val="left" w:pos="1685"/>
              </w:tabs>
              <w:rPr>
                <w:rFonts w:cs="Times New Roman"/>
                <w:lang w:val="en-US"/>
              </w:rPr>
            </w:pPr>
          </w:p>
        </w:tc>
        <w:tc>
          <w:tcPr>
            <w:tcW w:w="2942" w:type="dxa"/>
            <w:vAlign w:val="bottom"/>
          </w:tcPr>
          <w:p w:rsidR="005146D8" w:rsidRPr="009A7DCD" w:rsidRDefault="005146D8" w:rsidP="00A61D61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36" w:type="dxa"/>
            <w:vAlign w:val="bottom"/>
          </w:tcPr>
          <w:p w:rsidR="005146D8" w:rsidRPr="00D84C8E" w:rsidRDefault="005146D8" w:rsidP="005146D8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Pr="00900D02" w:rsidRDefault="005146D8" w:rsidP="00F27ABE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5146D8" w:rsidRPr="00052DFD" w:rsidRDefault="005146D8" w:rsidP="005146D8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2136B4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836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  <w:tr w:rsidR="005146D8" w:rsidTr="00A3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83" w:type="dxa"/>
            <w:vAlign w:val="bottom"/>
          </w:tcPr>
          <w:p w:rsidR="005146D8" w:rsidRDefault="002136B4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36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942" w:type="dxa"/>
            <w:vAlign w:val="bottom"/>
          </w:tcPr>
          <w:p w:rsidR="005146D8" w:rsidRDefault="005146D8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</w:tr>
    </w:tbl>
    <w:p w:rsidR="00170DBE" w:rsidRPr="00095FAA" w:rsidRDefault="00170DBE" w:rsidP="00170DBE">
      <w:pPr>
        <w:tabs>
          <w:tab w:val="left" w:pos="1685"/>
        </w:tabs>
        <w:rPr>
          <w:rFonts w:cs="Times New Roman"/>
          <w:sz w:val="18"/>
          <w:szCs w:val="18"/>
        </w:rPr>
      </w:pPr>
    </w:p>
    <w:p w:rsidR="00170DBE" w:rsidRDefault="00170DBE" w:rsidP="00170DBE">
      <w:pPr>
        <w:tabs>
          <w:tab w:val="left" w:pos="1685"/>
        </w:tabs>
        <w:rPr>
          <w:rFonts w:cs="Times New Roman"/>
        </w:rPr>
      </w:pPr>
      <w:r>
        <w:rPr>
          <w:rFonts w:cs="Times New Roman"/>
        </w:rPr>
        <w:t>Срок и временной интервал действия пропуска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47"/>
        <w:gridCol w:w="526"/>
        <w:gridCol w:w="236"/>
        <w:gridCol w:w="1223"/>
        <w:gridCol w:w="456"/>
        <w:gridCol w:w="536"/>
        <w:gridCol w:w="425"/>
        <w:gridCol w:w="567"/>
        <w:gridCol w:w="709"/>
        <w:gridCol w:w="456"/>
        <w:gridCol w:w="685"/>
      </w:tblGrid>
      <w:tr w:rsidR="00170DBE" w:rsidTr="00DD287B">
        <w:tc>
          <w:tcPr>
            <w:tcW w:w="895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Выдан</w:t>
            </w:r>
          </w:p>
        </w:tc>
        <w:tc>
          <w:tcPr>
            <w:tcW w:w="347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170DBE" w:rsidRDefault="00170DBE" w:rsidP="00BD7305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236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»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bottom"/>
          </w:tcPr>
          <w:p w:rsidR="00170DBE" w:rsidRDefault="00170DBE" w:rsidP="00FD6865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456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170DBE" w:rsidRDefault="00170DBE" w:rsidP="00203D1D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час.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685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мин.</w:t>
            </w:r>
          </w:p>
        </w:tc>
      </w:tr>
    </w:tbl>
    <w:p w:rsidR="00170DBE" w:rsidRDefault="00170DBE" w:rsidP="00170DBE">
      <w:pPr>
        <w:tabs>
          <w:tab w:val="left" w:pos="1685"/>
        </w:tabs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567"/>
        <w:gridCol w:w="284"/>
        <w:gridCol w:w="1134"/>
        <w:gridCol w:w="567"/>
        <w:gridCol w:w="567"/>
        <w:gridCol w:w="425"/>
        <w:gridCol w:w="567"/>
        <w:gridCol w:w="709"/>
        <w:gridCol w:w="567"/>
        <w:gridCol w:w="708"/>
      </w:tblGrid>
      <w:tr w:rsidR="00170DBE" w:rsidTr="00DD287B">
        <w:tc>
          <w:tcPr>
            <w:tcW w:w="1668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Действителен</w:t>
            </w:r>
          </w:p>
        </w:tc>
        <w:tc>
          <w:tcPr>
            <w:tcW w:w="283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70DBE" w:rsidRDefault="00170DBE" w:rsidP="0056292A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203D1D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425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381629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709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70DBE" w:rsidRDefault="00170DBE" w:rsidP="00391065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9A7DCD">
              <w:rPr>
                <w:rFonts w:cs="Times New Roman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мин.</w:t>
            </w:r>
          </w:p>
        </w:tc>
      </w:tr>
    </w:tbl>
    <w:p w:rsidR="00170DBE" w:rsidRDefault="00170DBE" w:rsidP="00170DBE">
      <w:pPr>
        <w:tabs>
          <w:tab w:val="left" w:pos="1685"/>
        </w:tabs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403"/>
        <w:gridCol w:w="283"/>
        <w:gridCol w:w="2389"/>
      </w:tblGrid>
      <w:tr w:rsidR="00170DBE" w:rsidTr="00DD287B">
        <w:tc>
          <w:tcPr>
            <w:tcW w:w="4503" w:type="dxa"/>
          </w:tcPr>
          <w:p w:rsidR="00170DBE" w:rsidRDefault="00170DBE" w:rsidP="009B65D3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ФИО </w:t>
            </w:r>
            <w:r w:rsidR="009B65D3">
              <w:rPr>
                <w:rFonts w:cs="Times New Roman"/>
              </w:rPr>
              <w:t xml:space="preserve">инспектора </w:t>
            </w:r>
            <w:r>
              <w:rPr>
                <w:rFonts w:cs="Times New Roman"/>
              </w:rPr>
              <w:t>БП, подпись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65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</w:tr>
      <w:tr w:rsidR="00170DBE" w:rsidTr="00DD287B">
        <w:tc>
          <w:tcPr>
            <w:tcW w:w="4503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65" w:type="dxa"/>
          </w:tcPr>
          <w:p w:rsidR="00170DBE" w:rsidRDefault="00170DBE" w:rsidP="00DD287B">
            <w:pPr>
              <w:tabs>
                <w:tab w:val="left" w:pos="1685"/>
              </w:tabs>
              <w:rPr>
                <w:rFonts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170DBE" w:rsidRDefault="00170DBE" w:rsidP="00DD287B">
            <w:pPr>
              <w:tabs>
                <w:tab w:val="left" w:pos="16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М.П.</w:t>
            </w:r>
          </w:p>
        </w:tc>
      </w:tr>
    </w:tbl>
    <w:p w:rsidR="001A33C2" w:rsidRPr="006A1D37" w:rsidRDefault="001A33C2" w:rsidP="001A33C2">
      <w:pPr>
        <w:spacing w:after="0"/>
      </w:pPr>
    </w:p>
    <w:sectPr w:rsidR="001A33C2" w:rsidRPr="006A1D37" w:rsidSect="00095F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F"/>
    <w:rsid w:val="00071692"/>
    <w:rsid w:val="00095FAA"/>
    <w:rsid w:val="000B5D76"/>
    <w:rsid w:val="000D219B"/>
    <w:rsid w:val="000F6DB7"/>
    <w:rsid w:val="00170DBE"/>
    <w:rsid w:val="0017542D"/>
    <w:rsid w:val="00191E43"/>
    <w:rsid w:val="001A33C2"/>
    <w:rsid w:val="00203758"/>
    <w:rsid w:val="00203D1D"/>
    <w:rsid w:val="002136B4"/>
    <w:rsid w:val="00217811"/>
    <w:rsid w:val="002E5787"/>
    <w:rsid w:val="002E76D2"/>
    <w:rsid w:val="00320C23"/>
    <w:rsid w:val="0033707F"/>
    <w:rsid w:val="00347DB3"/>
    <w:rsid w:val="00361A71"/>
    <w:rsid w:val="00381629"/>
    <w:rsid w:val="00391065"/>
    <w:rsid w:val="003A119D"/>
    <w:rsid w:val="003B3E7E"/>
    <w:rsid w:val="003C5A6F"/>
    <w:rsid w:val="003C7D65"/>
    <w:rsid w:val="00456017"/>
    <w:rsid w:val="004822BC"/>
    <w:rsid w:val="004B1110"/>
    <w:rsid w:val="005146D8"/>
    <w:rsid w:val="0056292A"/>
    <w:rsid w:val="005841AD"/>
    <w:rsid w:val="005C507A"/>
    <w:rsid w:val="005C5E74"/>
    <w:rsid w:val="006446A4"/>
    <w:rsid w:val="006615AD"/>
    <w:rsid w:val="006A1D37"/>
    <w:rsid w:val="006B67E3"/>
    <w:rsid w:val="0079711F"/>
    <w:rsid w:val="007B019C"/>
    <w:rsid w:val="007B1C1B"/>
    <w:rsid w:val="007B4B5B"/>
    <w:rsid w:val="007D5D7A"/>
    <w:rsid w:val="007D6909"/>
    <w:rsid w:val="007D7F59"/>
    <w:rsid w:val="007F7CA1"/>
    <w:rsid w:val="00882266"/>
    <w:rsid w:val="008C2E56"/>
    <w:rsid w:val="00900D02"/>
    <w:rsid w:val="0097130E"/>
    <w:rsid w:val="009977C8"/>
    <w:rsid w:val="009A7DCD"/>
    <w:rsid w:val="009B65D3"/>
    <w:rsid w:val="00A3590A"/>
    <w:rsid w:val="00A61D61"/>
    <w:rsid w:val="00A779F2"/>
    <w:rsid w:val="00A872F4"/>
    <w:rsid w:val="00AB12B0"/>
    <w:rsid w:val="00AC16DC"/>
    <w:rsid w:val="00B9005F"/>
    <w:rsid w:val="00BA6AA8"/>
    <w:rsid w:val="00BD7305"/>
    <w:rsid w:val="00BE5E61"/>
    <w:rsid w:val="00BF6D11"/>
    <w:rsid w:val="00C10175"/>
    <w:rsid w:val="00C326A6"/>
    <w:rsid w:val="00C816C5"/>
    <w:rsid w:val="00CE78AB"/>
    <w:rsid w:val="00D3254A"/>
    <w:rsid w:val="00D37E4E"/>
    <w:rsid w:val="00D473C0"/>
    <w:rsid w:val="00DC4DC6"/>
    <w:rsid w:val="00E53026"/>
    <w:rsid w:val="00E8404A"/>
    <w:rsid w:val="00E97369"/>
    <w:rsid w:val="00EE36E7"/>
    <w:rsid w:val="00EF7B20"/>
    <w:rsid w:val="00F135FA"/>
    <w:rsid w:val="00F25FE2"/>
    <w:rsid w:val="00F42A29"/>
    <w:rsid w:val="00F44581"/>
    <w:rsid w:val="00FA0D6C"/>
    <w:rsid w:val="00F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27BC"/>
  <w15:docId w15:val="{C2CD8FEB-4EAD-4C1A-85E9-4BFD0E22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Бюро пропусков</cp:lastModifiedBy>
  <cp:revision>93</cp:revision>
  <cp:lastPrinted>2025-03-20T06:30:00Z</cp:lastPrinted>
  <dcterms:created xsi:type="dcterms:W3CDTF">2020-10-31T15:56:00Z</dcterms:created>
  <dcterms:modified xsi:type="dcterms:W3CDTF">2025-04-22T10:11:00Z</dcterms:modified>
</cp:coreProperties>
</file>